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62030" w:rsidRDefault="006E7197" w:rsidP="00204335">
      <w:pPr>
        <w:pStyle w:val="10"/>
        <w:spacing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«</w:t>
      </w:r>
      <w:r w:rsidR="001840D8">
        <w:rPr>
          <w:rFonts w:ascii="Times New Roman" w:eastAsia="Times New Roman" w:hAnsi="Times New Roman" w:cs="Times New Roman"/>
          <w:b/>
          <w:sz w:val="28"/>
          <w:szCs w:val="28"/>
        </w:rPr>
        <w:t>Прежде всего, нужно быть честным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»</w:t>
      </w:r>
    </w:p>
    <w:p w:rsidR="006E7197" w:rsidRDefault="006E7197" w:rsidP="00204335">
      <w:pPr>
        <w:pStyle w:val="10"/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62030" w:rsidRDefault="001840D8" w:rsidP="00204335">
      <w:pPr>
        <w:pStyle w:val="10"/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Честность, объективность, внимательность </w:t>
      </w:r>
      <w:r w:rsidR="0020445B">
        <w:rPr>
          <w:rFonts w:ascii="Times New Roman" w:eastAsia="Times New Roman" w:hAnsi="Times New Roman" w:cs="Times New Roman"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три кита, на которых строится работа сотрудника контрольно-ревизионной службы. Именно такой набор профессиональных качеств позволяет держать руку на пульсе, когда речь заходит об осуществлении разного рода контроля по использованию государственных средств. Об особенностях работы контролера-ревизора, </w:t>
      </w:r>
      <w:r w:rsidR="0020445B">
        <w:rPr>
          <w:rFonts w:ascii="Times New Roman" w:eastAsia="Times New Roman" w:hAnsi="Times New Roman" w:cs="Times New Roman"/>
          <w:sz w:val="28"/>
          <w:szCs w:val="28"/>
        </w:rPr>
        <w:br/>
      </w:r>
      <w:r>
        <w:rPr>
          <w:rFonts w:ascii="Times New Roman" w:eastAsia="Times New Roman" w:hAnsi="Times New Roman" w:cs="Times New Roman"/>
          <w:sz w:val="28"/>
          <w:szCs w:val="28"/>
        </w:rPr>
        <w:t>а также о том, каким должен быть молодой специалист в этой сфере</w:t>
      </w:r>
      <w:r w:rsidR="0020445B"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рассказала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Марфицына</w:t>
      </w:r>
      <w:proofErr w:type="spellEnd"/>
      <w:r w:rsidR="0020445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0445B">
        <w:rPr>
          <w:rFonts w:ascii="Times New Roman" w:eastAsia="Times New Roman" w:hAnsi="Times New Roman" w:cs="Times New Roman"/>
          <w:sz w:val="28"/>
          <w:szCs w:val="28"/>
        </w:rPr>
        <w:t>Светлана Александровна</w:t>
      </w:r>
      <w:r>
        <w:rPr>
          <w:rFonts w:ascii="Times New Roman" w:eastAsia="Times New Roman" w:hAnsi="Times New Roman" w:cs="Times New Roman"/>
          <w:sz w:val="28"/>
          <w:szCs w:val="28"/>
        </w:rPr>
        <w:t>, ветеран финансовой службы контрольно-ревизионного управления.</w:t>
      </w:r>
    </w:p>
    <w:p w:rsidR="00762030" w:rsidRPr="0020445B" w:rsidRDefault="001840D8" w:rsidP="00204335">
      <w:pPr>
        <w:pStyle w:val="10"/>
        <w:spacing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20445B">
        <w:rPr>
          <w:rFonts w:ascii="Times New Roman" w:eastAsia="Times New Roman" w:hAnsi="Times New Roman" w:cs="Times New Roman"/>
          <w:b/>
          <w:i/>
          <w:sz w:val="28"/>
          <w:szCs w:val="28"/>
        </w:rPr>
        <w:t>Старт в карьере</w:t>
      </w:r>
    </w:p>
    <w:p w:rsidR="00762030" w:rsidRDefault="001840D8" w:rsidP="00204335">
      <w:pPr>
        <w:pStyle w:val="10"/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Стоит начать с того, что</w:t>
      </w:r>
      <w:r w:rsidR="0020445B"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проработав ревизором много лет, я могу уверенно сказать, что всегда любила то, чем занима</w:t>
      </w:r>
      <w:r w:rsidR="0020445B">
        <w:rPr>
          <w:rFonts w:ascii="Times New Roman" w:eastAsia="Times New Roman" w:hAnsi="Times New Roman" w:cs="Times New Roman"/>
          <w:sz w:val="28"/>
          <w:szCs w:val="28"/>
        </w:rPr>
        <w:t>лась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Я вообще считаю, </w:t>
      </w:r>
      <w:r w:rsidR="0020445B">
        <w:rPr>
          <w:rFonts w:ascii="Times New Roman" w:eastAsia="Times New Roman" w:hAnsi="Times New Roman" w:cs="Times New Roman"/>
          <w:sz w:val="28"/>
          <w:szCs w:val="28"/>
        </w:rPr>
        <w:br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что трудиться на нелюбимой работе </w:t>
      </w:r>
      <w:r w:rsidR="0020445B">
        <w:rPr>
          <w:rFonts w:ascii="Times New Roman" w:eastAsia="Times New Roman" w:hAnsi="Times New Roman" w:cs="Times New Roman"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это непозволительная роскошь. Так вот мне в этом плане очень повезло. Я ни секунды не сомневалась, моя ли я эта профессия или нужно менять сферу деятельности. Всегда шла на работу </w:t>
      </w:r>
      <w:r w:rsidR="0020445B">
        <w:rPr>
          <w:rFonts w:ascii="Times New Roman" w:eastAsia="Times New Roman" w:hAnsi="Times New Roman" w:cs="Times New Roman"/>
          <w:sz w:val="28"/>
          <w:szCs w:val="28"/>
        </w:rPr>
        <w:br/>
      </w:r>
      <w:r>
        <w:rPr>
          <w:rFonts w:ascii="Times New Roman" w:eastAsia="Times New Roman" w:hAnsi="Times New Roman" w:cs="Times New Roman"/>
          <w:sz w:val="28"/>
          <w:szCs w:val="28"/>
        </w:rPr>
        <w:t>с большим удовольствием. До сих пор вспоминаю коллег, коллектив и многие рабочие случаи с большим трепетом и теплотой в сердце.</w:t>
      </w:r>
    </w:p>
    <w:p w:rsidR="00762030" w:rsidRDefault="001840D8" w:rsidP="00204335">
      <w:pPr>
        <w:pStyle w:val="10"/>
        <w:spacing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highlight w:val="yellow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Что касается начала профессионального пути, моя трудовая деятельность в должности главного контролера-ревизора началась в феврале 1975 года в городском финансовом отделе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Копейского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горисполкома. Отдел наш был небольшим </w:t>
      </w:r>
      <w:r w:rsidR="0020445B">
        <w:rPr>
          <w:rFonts w:ascii="Times New Roman" w:eastAsia="Times New Roman" w:hAnsi="Times New Roman" w:cs="Times New Roman"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всего два человека, а вот работы было всегда много, </w:t>
      </w:r>
      <w:r w:rsidR="0020445B">
        <w:rPr>
          <w:rFonts w:ascii="Times New Roman" w:eastAsia="Times New Roman" w:hAnsi="Times New Roman" w:cs="Times New Roman"/>
          <w:sz w:val="28"/>
          <w:szCs w:val="28"/>
        </w:rPr>
        <w:br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 она была очень интересной, требующей большой доли серьезности и ответственности. В начале карьерного пути я попала </w:t>
      </w:r>
      <w:r w:rsidR="0020445B">
        <w:rPr>
          <w:rFonts w:ascii="Times New Roman" w:eastAsia="Times New Roman" w:hAnsi="Times New Roman" w:cs="Times New Roman"/>
          <w:sz w:val="28"/>
          <w:szCs w:val="28"/>
        </w:rPr>
        <w:t>«</w:t>
      </w:r>
      <w:r>
        <w:rPr>
          <w:rFonts w:ascii="Times New Roman" w:eastAsia="Times New Roman" w:hAnsi="Times New Roman" w:cs="Times New Roman"/>
          <w:sz w:val="28"/>
          <w:szCs w:val="28"/>
        </w:rPr>
        <w:t>под крыло</w:t>
      </w:r>
      <w:r w:rsidR="0020445B">
        <w:rPr>
          <w:rFonts w:ascii="Times New Roman" w:eastAsia="Times New Roman" w:hAnsi="Times New Roman" w:cs="Times New Roman"/>
          <w:sz w:val="28"/>
          <w:szCs w:val="28"/>
        </w:rPr>
        <w:t>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очень умного и мудрого руководителя </w:t>
      </w:r>
      <w:r w:rsidR="0020445B">
        <w:rPr>
          <w:rFonts w:ascii="Times New Roman" w:eastAsia="Times New Roman" w:hAnsi="Times New Roman" w:cs="Times New Roman"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заведующего </w:t>
      </w:r>
      <w:r w:rsidR="0020445B">
        <w:rPr>
          <w:rFonts w:ascii="Times New Roman" w:eastAsia="Times New Roman" w:hAnsi="Times New Roman" w:cs="Times New Roman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инансовым отделом </w:t>
      </w:r>
      <w:proofErr w:type="spellStart"/>
      <w:r w:rsidR="0020445B">
        <w:rPr>
          <w:rFonts w:ascii="Times New Roman" w:eastAsia="Times New Roman" w:hAnsi="Times New Roman" w:cs="Times New Roman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sz w:val="28"/>
          <w:szCs w:val="28"/>
        </w:rPr>
        <w:t>опейского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горисполкома Валентины Назаровой. Ее я по сей день считаю своим учителем и наставником.</w:t>
      </w:r>
    </w:p>
    <w:p w:rsidR="00762030" w:rsidRDefault="001840D8" w:rsidP="00204335">
      <w:pPr>
        <w:pStyle w:val="10"/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 советский период вообще финансовому контролю придавалось важное значение. При проведении и организации ревизий, проверок со стороны органов власти была поддержка, но и четкий контроль тоже присутствовал. Ревизии осуществлялись как в централизованных бухгалтериях бюджетных учреждений, так и в хозяйственных органах. Итоги работы доводились д</w:t>
      </w:r>
      <w:r w:rsidR="0020445B">
        <w:rPr>
          <w:rFonts w:ascii="Times New Roman" w:eastAsia="Times New Roman" w:hAnsi="Times New Roman" w:cs="Times New Roman"/>
          <w:sz w:val="28"/>
          <w:szCs w:val="28"/>
        </w:rPr>
        <w:br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 сведения коллективов проверяемых нами организаций. Мы публично отчитывались, отвечали на возникшие вопросы. Говоря о строгости и контроле, отмечу, что план ревизий и проверок согласовывался и утверждался с руководителем </w:t>
      </w:r>
      <w:r w:rsidR="0020445B">
        <w:rPr>
          <w:rFonts w:ascii="Times New Roman" w:eastAsia="Times New Roman" w:hAnsi="Times New Roman" w:cs="Times New Roman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инансового отдела и </w:t>
      </w:r>
      <w:r w:rsidR="0020445B">
        <w:rPr>
          <w:rFonts w:ascii="Times New Roman" w:eastAsia="Times New Roman" w:hAnsi="Times New Roman" w:cs="Times New Roman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омитетом народного контроля. </w:t>
      </w:r>
      <w:r w:rsidR="0020445B">
        <w:rPr>
          <w:rFonts w:ascii="Times New Roman" w:eastAsia="Times New Roman" w:hAnsi="Times New Roman" w:cs="Times New Roman"/>
          <w:sz w:val="28"/>
          <w:szCs w:val="28"/>
        </w:rPr>
        <w:br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Он, в свою очередь, имел право назначить ревизию, а после для принятия дальнейших решений передать материалы по проверке в органы партийного контроля и даже в прокуратуру. Одним словом, работа требовала от нас постоянной включенности в процесс и ответственного подхода, ведь цена </w:t>
      </w:r>
      <w:r w:rsidR="0020445B">
        <w:rPr>
          <w:rFonts w:ascii="Times New Roman" w:eastAsia="Times New Roman" w:hAnsi="Times New Roman" w:cs="Times New Roman"/>
          <w:sz w:val="28"/>
          <w:szCs w:val="28"/>
        </w:rPr>
        <w:br/>
      </w:r>
      <w:r>
        <w:rPr>
          <w:rFonts w:ascii="Times New Roman" w:eastAsia="Times New Roman" w:hAnsi="Times New Roman" w:cs="Times New Roman"/>
          <w:sz w:val="28"/>
          <w:szCs w:val="28"/>
        </w:rPr>
        <w:t>за ошибки очень высока во всех смыслах.</w:t>
      </w:r>
    </w:p>
    <w:p w:rsidR="00762030" w:rsidRDefault="001840D8" w:rsidP="00204335">
      <w:pPr>
        <w:pStyle w:val="10"/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Область проверяемых нами организаций была очень обширной. </w:t>
      </w:r>
      <w:r w:rsidR="0020445B">
        <w:rPr>
          <w:rFonts w:ascii="Times New Roman" w:eastAsia="Times New Roman" w:hAnsi="Times New Roman" w:cs="Times New Roman"/>
          <w:sz w:val="28"/>
          <w:szCs w:val="28"/>
        </w:rPr>
        <w:br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Мы работали и в образовательных, и в медицинских, и в социальных учреждениях, и по заданию вышестоящих организаций, и следственных органов. Часто для качественного проведения ревизии и проверок в состав ревизионной группы включали экспертов. Их квалификация зависела </w:t>
      </w:r>
      <w:r w:rsidR="0020445B">
        <w:rPr>
          <w:rFonts w:ascii="Times New Roman" w:eastAsia="Times New Roman" w:hAnsi="Times New Roman" w:cs="Times New Roman"/>
          <w:sz w:val="28"/>
          <w:szCs w:val="28"/>
        </w:rPr>
        <w:br/>
      </w: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от программы проверки организации. В ревизиях участвовали специалисты санитарно-эпидемиологической службы, врачи и др</w:t>
      </w:r>
      <w:r w:rsidR="0020445B">
        <w:rPr>
          <w:rFonts w:ascii="Times New Roman" w:eastAsia="Times New Roman" w:hAnsi="Times New Roman" w:cs="Times New Roman"/>
          <w:sz w:val="28"/>
          <w:szCs w:val="28"/>
        </w:rPr>
        <w:t xml:space="preserve">угие </w:t>
      </w:r>
      <w:r>
        <w:rPr>
          <w:rFonts w:ascii="Times New Roman" w:eastAsia="Times New Roman" w:hAnsi="Times New Roman" w:cs="Times New Roman"/>
          <w:sz w:val="28"/>
          <w:szCs w:val="28"/>
        </w:rPr>
        <w:t>специалисты.</w:t>
      </w:r>
    </w:p>
    <w:p w:rsidR="00762030" w:rsidRPr="0020445B" w:rsidRDefault="001840D8" w:rsidP="00204335">
      <w:pPr>
        <w:pStyle w:val="10"/>
        <w:spacing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20445B">
        <w:rPr>
          <w:rFonts w:ascii="Times New Roman" w:eastAsia="Times New Roman" w:hAnsi="Times New Roman" w:cs="Times New Roman"/>
          <w:b/>
          <w:i/>
          <w:sz w:val="28"/>
          <w:szCs w:val="28"/>
        </w:rPr>
        <w:t>В знании-сила</w:t>
      </w:r>
    </w:p>
    <w:p w:rsidR="00762030" w:rsidRDefault="001840D8" w:rsidP="00204335">
      <w:pPr>
        <w:pStyle w:val="10"/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Работа в должности ревизора предполагает постоянное обучение, ведь, как говорится, сила </w:t>
      </w:r>
      <w:r w:rsidR="0020445B">
        <w:rPr>
          <w:rFonts w:ascii="Times New Roman" w:eastAsia="Times New Roman" w:hAnsi="Times New Roman" w:cs="Times New Roman"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знании. Ты должен быть в курсе всех изменений, которые происходят в профессиональной сфере. Для этого за время работы </w:t>
      </w:r>
      <w:r w:rsidR="0020445B">
        <w:rPr>
          <w:rFonts w:ascii="Times New Roman" w:eastAsia="Times New Roman" w:hAnsi="Times New Roman" w:cs="Times New Roman"/>
          <w:sz w:val="28"/>
          <w:szCs w:val="28"/>
        </w:rPr>
        <w:br/>
      </w:r>
      <w:r>
        <w:rPr>
          <w:rFonts w:ascii="Times New Roman" w:eastAsia="Times New Roman" w:hAnsi="Times New Roman" w:cs="Times New Roman"/>
          <w:sz w:val="28"/>
          <w:szCs w:val="28"/>
        </w:rPr>
        <w:t>в областном финансовом отделе мы постоянно посещали обучающие семинары с приглашенными специалистами из других организаций. Также нас направляли на курсы повышения квалификации. В частности я прошла подготовку в Ленинграде в 1978, в городе Горьком в 1988. Курсы серьезно помогли мне в профессиональном развитии. По окончании курсов мне выдавали удостоверение с оценкой, подтверждающий уровень моих знаний.</w:t>
      </w:r>
    </w:p>
    <w:p w:rsidR="00762030" w:rsidRDefault="001840D8" w:rsidP="00204335">
      <w:pPr>
        <w:pStyle w:val="10"/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Не могу не вспомнить подведение итогов показательной работы областного контрольно-ревизионного управления. По результатам работы в 1982 мне было присвоено звание </w:t>
      </w:r>
      <w:r w:rsidR="0020445B">
        <w:rPr>
          <w:rFonts w:ascii="Times New Roman" w:eastAsia="Times New Roman" w:hAnsi="Times New Roman" w:cs="Times New Roman"/>
          <w:sz w:val="28"/>
          <w:szCs w:val="28"/>
        </w:rPr>
        <w:t>«</w:t>
      </w:r>
      <w:r>
        <w:rPr>
          <w:rFonts w:ascii="Times New Roman" w:eastAsia="Times New Roman" w:hAnsi="Times New Roman" w:cs="Times New Roman"/>
          <w:sz w:val="28"/>
          <w:szCs w:val="28"/>
        </w:rPr>
        <w:t>Лучший контролер-ревизор</w:t>
      </w:r>
      <w:r w:rsidR="0020445B">
        <w:rPr>
          <w:rFonts w:ascii="Times New Roman" w:eastAsia="Times New Roman" w:hAnsi="Times New Roman" w:cs="Times New Roman"/>
          <w:sz w:val="28"/>
          <w:szCs w:val="28"/>
        </w:rPr>
        <w:t>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а в качестве награды </w:t>
      </w:r>
      <w:r w:rsidR="0020445B">
        <w:rPr>
          <w:rFonts w:ascii="Times New Roman" w:eastAsia="Times New Roman" w:hAnsi="Times New Roman" w:cs="Times New Roman"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почетная грамота и бесплатная туристическая путевка в круиз на теплоходе </w:t>
      </w:r>
      <w:r w:rsidR="0020445B">
        <w:rPr>
          <w:rFonts w:ascii="Times New Roman" w:eastAsia="Times New Roman" w:hAnsi="Times New Roman" w:cs="Times New Roman"/>
          <w:sz w:val="28"/>
          <w:szCs w:val="28"/>
        </w:rPr>
        <w:t>«</w:t>
      </w:r>
      <w:r>
        <w:rPr>
          <w:rFonts w:ascii="Times New Roman" w:eastAsia="Times New Roman" w:hAnsi="Times New Roman" w:cs="Times New Roman"/>
          <w:sz w:val="28"/>
          <w:szCs w:val="28"/>
        </w:rPr>
        <w:t>Россия</w:t>
      </w:r>
      <w:r w:rsidR="0020445B">
        <w:rPr>
          <w:rFonts w:ascii="Times New Roman" w:eastAsia="Times New Roman" w:hAnsi="Times New Roman" w:cs="Times New Roman"/>
          <w:sz w:val="28"/>
          <w:szCs w:val="28"/>
        </w:rPr>
        <w:t>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Этим достижением я очень горжусь. А в 2002 году я получила награду </w:t>
      </w:r>
      <w:r w:rsidR="0020445B">
        <w:rPr>
          <w:rFonts w:ascii="Times New Roman" w:eastAsia="Times New Roman" w:hAnsi="Times New Roman" w:cs="Times New Roman"/>
          <w:sz w:val="28"/>
          <w:szCs w:val="28"/>
        </w:rPr>
        <w:t>– «</w:t>
      </w:r>
      <w:r>
        <w:rPr>
          <w:rFonts w:ascii="Times New Roman" w:eastAsia="Times New Roman" w:hAnsi="Times New Roman" w:cs="Times New Roman"/>
          <w:sz w:val="28"/>
          <w:szCs w:val="28"/>
        </w:rPr>
        <w:t>Отличник финансовой службы</w:t>
      </w:r>
      <w:r w:rsidR="0020445B">
        <w:rPr>
          <w:rFonts w:ascii="Times New Roman" w:eastAsia="Times New Roman" w:hAnsi="Times New Roman" w:cs="Times New Roman"/>
          <w:sz w:val="28"/>
          <w:szCs w:val="28"/>
        </w:rPr>
        <w:t>»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762030" w:rsidRPr="0020445B" w:rsidRDefault="001840D8" w:rsidP="00204335">
      <w:pPr>
        <w:pStyle w:val="10"/>
        <w:spacing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20445B">
        <w:rPr>
          <w:rFonts w:ascii="Times New Roman" w:eastAsia="Times New Roman" w:hAnsi="Times New Roman" w:cs="Times New Roman"/>
          <w:b/>
          <w:i/>
          <w:sz w:val="28"/>
          <w:szCs w:val="28"/>
        </w:rPr>
        <w:t>Служба и опасна, и трудна…</w:t>
      </w:r>
    </w:p>
    <w:p w:rsidR="00762030" w:rsidRDefault="001840D8" w:rsidP="00204335">
      <w:pPr>
        <w:pStyle w:val="10"/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Работа ревизора предполагает осуществление контроля </w:t>
      </w:r>
      <w:r w:rsidR="0020445B">
        <w:rPr>
          <w:rFonts w:ascii="Times New Roman" w:eastAsia="Times New Roman" w:hAnsi="Times New Roman" w:cs="Times New Roman"/>
          <w:sz w:val="28"/>
          <w:szCs w:val="28"/>
        </w:rPr>
        <w:br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за своевременным целевым и рациональным использованием средств, материальных ценностей, выделенных получателем предприятиям, учреждениям и организациям. Бывали случаи, когда по материалам ревизионных проверок возбуждались уголовные дела, а ответственные </w:t>
      </w:r>
      <w:r w:rsidR="0020445B">
        <w:rPr>
          <w:rFonts w:ascii="Times New Roman" w:eastAsia="Times New Roman" w:hAnsi="Times New Roman" w:cs="Times New Roman"/>
          <w:sz w:val="28"/>
          <w:szCs w:val="28"/>
        </w:rPr>
        <w:br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за хищение средств несли наказание в уголовном порядке. Например, такой были ревизии в школе-интернате №2 г. Копейска, в </w:t>
      </w:r>
      <w:proofErr w:type="spellStart"/>
      <w:r w:rsidR="0020445B">
        <w:rPr>
          <w:rFonts w:ascii="Times New Roman" w:eastAsia="Times New Roman" w:hAnsi="Times New Roman" w:cs="Times New Roman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sz w:val="28"/>
          <w:szCs w:val="28"/>
        </w:rPr>
        <w:t>опейской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школе бокса олимпийского резерва. По результатам проверки руководитель и главный бухгалтер понесли уголовное наказание. Это были непростые случаи, но как ревизор я понимала, что все делаю правильно, ведь в нашей работе прежде всего, нужно быть честным и не допустить незаконной растраты государственных средств!</w:t>
      </w:r>
    </w:p>
    <w:p w:rsidR="00762030" w:rsidRDefault="001840D8" w:rsidP="00204335">
      <w:pPr>
        <w:pStyle w:val="10"/>
        <w:spacing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Дорогу молодым</w:t>
      </w:r>
    </w:p>
    <w:p w:rsidR="00762030" w:rsidRDefault="001840D8" w:rsidP="00204335">
      <w:pPr>
        <w:pStyle w:val="10"/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Профессия ревизора-контролера будет востребована обществом всегда. Мы помогаем наводить порядок в финансовой сфере. Я считаю, что вне зависимости от времени, настоящий профессионал должен быть, в первую очередь, компетентен, уметь отстаивать свою позицию, уметь доказать свою правоту. Очень важно умение идти на компромисс, быть честным, ответственным и доброжелательным. Мы общаемся с людьми, поэтому оставаться человеком в любой ситуации крайне важно. Так уж сложилось, что организации боятся ревизоров. Я всегда говорила своим коллегам: относитесь к людям так, как бы вы хотели, чтобы относились к вам, ведь когда-то вы окажетесь на месте тех, к кому придут контролеры-ревизоры.</w:t>
      </w:r>
    </w:p>
    <w:p w:rsidR="00204335" w:rsidRDefault="00204335" w:rsidP="00204335">
      <w:pPr>
        <w:pStyle w:val="10"/>
        <w:spacing w:line="240" w:lineRule="auto"/>
        <w:ind w:firstLine="709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833C5" w:rsidRPr="00204335" w:rsidRDefault="002833C5" w:rsidP="00204335">
      <w:pPr>
        <w:pStyle w:val="10"/>
        <w:spacing w:line="240" w:lineRule="auto"/>
        <w:ind w:firstLine="709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204335">
        <w:rPr>
          <w:rFonts w:ascii="Times New Roman" w:eastAsia="Times New Roman" w:hAnsi="Times New Roman" w:cs="Times New Roman"/>
          <w:b/>
          <w:sz w:val="24"/>
          <w:szCs w:val="24"/>
        </w:rPr>
        <w:t>С</w:t>
      </w:r>
      <w:r w:rsidRPr="00204335">
        <w:rPr>
          <w:rFonts w:ascii="Times New Roman" w:eastAsia="Times New Roman" w:hAnsi="Times New Roman" w:cs="Times New Roman"/>
          <w:b/>
          <w:sz w:val="24"/>
          <w:szCs w:val="24"/>
        </w:rPr>
        <w:t>.</w:t>
      </w:r>
      <w:r w:rsidRPr="00204335">
        <w:rPr>
          <w:rFonts w:ascii="Times New Roman" w:eastAsia="Times New Roman" w:hAnsi="Times New Roman" w:cs="Times New Roman"/>
          <w:b/>
          <w:sz w:val="24"/>
          <w:szCs w:val="24"/>
        </w:rPr>
        <w:t xml:space="preserve"> А</w:t>
      </w:r>
      <w:r w:rsidRPr="00204335">
        <w:rPr>
          <w:rFonts w:ascii="Times New Roman" w:eastAsia="Times New Roman" w:hAnsi="Times New Roman" w:cs="Times New Roman"/>
          <w:b/>
          <w:sz w:val="24"/>
          <w:szCs w:val="24"/>
        </w:rPr>
        <w:t>.</w:t>
      </w:r>
      <w:r w:rsidRPr="00204335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04335">
        <w:rPr>
          <w:rFonts w:ascii="Times New Roman" w:eastAsia="Times New Roman" w:hAnsi="Times New Roman" w:cs="Times New Roman"/>
          <w:b/>
          <w:sz w:val="24"/>
          <w:szCs w:val="24"/>
        </w:rPr>
        <w:t>Марфицына</w:t>
      </w:r>
      <w:proofErr w:type="spellEnd"/>
      <w:r w:rsidRPr="00204335">
        <w:rPr>
          <w:rFonts w:ascii="Times New Roman" w:eastAsia="Times New Roman" w:hAnsi="Times New Roman" w:cs="Times New Roman"/>
          <w:b/>
          <w:sz w:val="24"/>
          <w:szCs w:val="24"/>
        </w:rPr>
        <w:t>,</w:t>
      </w:r>
      <w:r w:rsidR="00204335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204335">
        <w:rPr>
          <w:rFonts w:ascii="Times New Roman" w:eastAsia="Times New Roman" w:hAnsi="Times New Roman" w:cs="Times New Roman"/>
          <w:b/>
          <w:sz w:val="24"/>
          <w:szCs w:val="24"/>
        </w:rPr>
        <w:t>ветеран финансовой службы</w:t>
      </w:r>
    </w:p>
    <w:p w:rsidR="002833C5" w:rsidRPr="00204335" w:rsidRDefault="002833C5" w:rsidP="00204335">
      <w:pPr>
        <w:pStyle w:val="10"/>
        <w:spacing w:line="240" w:lineRule="auto"/>
        <w:ind w:firstLine="709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04335">
        <w:rPr>
          <w:rFonts w:ascii="Times New Roman" w:eastAsia="Times New Roman" w:hAnsi="Times New Roman" w:cs="Times New Roman"/>
          <w:b/>
          <w:sz w:val="24"/>
          <w:szCs w:val="24"/>
        </w:rPr>
        <w:t>контрольно-ревизионного управления</w:t>
      </w:r>
    </w:p>
    <w:sectPr w:rsidR="002833C5" w:rsidRPr="00204335" w:rsidSect="00204335">
      <w:pgSz w:w="11909" w:h="16834"/>
      <w:pgMar w:top="1134" w:right="680" w:bottom="851" w:left="1701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762030"/>
    <w:rsid w:val="001840D8"/>
    <w:rsid w:val="00204335"/>
    <w:rsid w:val="0020445B"/>
    <w:rsid w:val="002833C5"/>
    <w:rsid w:val="006E7197"/>
    <w:rsid w:val="007620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0267C0E-6F03-464B-9856-E4395F9BE5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ru-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10"/>
    <w:next w:val="10"/>
    <w:rsid w:val="00762030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10"/>
    <w:next w:val="10"/>
    <w:rsid w:val="00762030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10"/>
    <w:next w:val="10"/>
    <w:rsid w:val="00762030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10"/>
    <w:next w:val="10"/>
    <w:rsid w:val="00762030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10"/>
    <w:next w:val="10"/>
    <w:rsid w:val="00762030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10"/>
    <w:next w:val="10"/>
    <w:rsid w:val="00762030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rsid w:val="00762030"/>
  </w:style>
  <w:style w:type="table" w:customStyle="1" w:styleId="TableNormal">
    <w:name w:val="Table Normal"/>
    <w:rsid w:val="0076203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762030"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10"/>
    <w:next w:val="10"/>
    <w:rsid w:val="00762030"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2</Pages>
  <Words>836</Words>
  <Characters>4770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Орготдел Орготдел</dc:creator>
  <cp:lastModifiedBy>Свечникова Татьяна Викторовна</cp:lastModifiedBy>
  <cp:revision>5</cp:revision>
  <dcterms:created xsi:type="dcterms:W3CDTF">2023-07-04T04:50:00Z</dcterms:created>
  <dcterms:modified xsi:type="dcterms:W3CDTF">2023-09-28T07:11:00Z</dcterms:modified>
</cp:coreProperties>
</file>